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48AEA" w14:textId="77777777" w:rsidR="000B14B7" w:rsidRPr="000B14B7" w:rsidRDefault="000B14B7" w:rsidP="64B24FA0">
      <w:pPr>
        <w:spacing w:before="120" w:after="120" w:line="240" w:lineRule="auto"/>
        <w:ind w:right="120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ANEXO III – MODELO DE PROPOSTA COMERCIAL</w:t>
      </w:r>
    </w:p>
    <w:p w14:paraId="63CE048E" w14:textId="18C1C416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PREGÃO ELETRÔNICO Nº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900</w:t>
      </w:r>
      <w:r w:rsidR="000E3D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04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/202</w:t>
      </w:r>
      <w:r w:rsidR="000E3D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</w:p>
    <w:p w14:paraId="586872EE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PROPOSTA COMERCIAL</w:t>
      </w:r>
    </w:p>
    <w:p w14:paraId="0F26FDF3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1. RAZÃO SOCIAL DA EMPRESA:</w:t>
      </w:r>
    </w:p>
    <w:p w14:paraId="77EA2A78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2. CNPJ:</w:t>
      </w:r>
    </w:p>
    <w:p w14:paraId="41558CFD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3. ENDEREÇO:</w:t>
      </w:r>
    </w:p>
    <w:p w14:paraId="2EDA699F" w14:textId="37AF9F5D" w:rsidR="000B14B7" w:rsidRPr="000B14B7" w:rsidRDefault="000B14B7" w:rsidP="64B24FA0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</w:pPr>
      <w:r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 xml:space="preserve">4. BAIRRO: </w:t>
      </w:r>
      <w:r w:rsidR="5DAF00FA"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 xml:space="preserve">                         </w:t>
      </w:r>
      <w:r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 xml:space="preserve">CIDADE/UF: </w:t>
      </w:r>
      <w:r w:rsidR="141723DD"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 xml:space="preserve">                          </w:t>
      </w:r>
      <w:r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CEP:</w:t>
      </w:r>
    </w:p>
    <w:p w14:paraId="7190ECAD" w14:textId="3BF3A254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 xml:space="preserve">5. FONE: ( ) </w:t>
      </w:r>
      <w:r w:rsidR="5472DD58"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 xml:space="preserve">                        </w:t>
      </w:r>
      <w:r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WHATSAPP COMERCIAL (opcional): ( )</w:t>
      </w:r>
    </w:p>
    <w:p w14:paraId="5EB27AE5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6. NOME PARA CONTATO e E-MAIL:</w:t>
      </w:r>
    </w:p>
    <w:p w14:paraId="34B34A11" w14:textId="326B606E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 xml:space="preserve">7. INSCRIÇÃO ESTADUAL: </w:t>
      </w:r>
      <w:r w:rsidR="0673E701"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 xml:space="preserve">                             </w:t>
      </w:r>
      <w:r w:rsidRPr="64B24F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INSCRIÇÃO MUNICIPAL:</w:t>
      </w:r>
    </w:p>
    <w:p w14:paraId="1EDB298C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8. DADOS BANCÁRIOS PARA PAGAMENTO:</w:t>
      </w:r>
    </w:p>
    <w:p w14:paraId="4E69D326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NOME DO BANCO: Nº DO BANCO:</w:t>
      </w:r>
    </w:p>
    <w:p w14:paraId="77E0D052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NOME DA AGÊNCIA:</w:t>
      </w:r>
    </w:p>
    <w:p w14:paraId="67B4B8DD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Nº. DA AGÊNCIA: CONTA CORRENTE Nº:</w:t>
      </w:r>
    </w:p>
    <w:p w14:paraId="4856D69A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Conta bancária mantida em banco digital:</w:t>
      </w: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( ) Sim ( ) Não</w:t>
      </w:r>
    </w:p>
    <w:p w14:paraId="3D1D0613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Tipo de conta: </w:t>
      </w: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 ) Credora – Tipo 1 (Corrente ou Poupança) ( ) Pagamento – Tipo 4</w:t>
      </w:r>
    </w:p>
    <w:p w14:paraId="018D7D70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9. DADOS DO REPRESENTANTE LEGAL DA EMPRESA PARA ASSINATURA DO CONTRATO:</w:t>
      </w:r>
    </w:p>
    <w:p w14:paraId="2D23FCBB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NOME:</w:t>
      </w:r>
    </w:p>
    <w:p w14:paraId="66278A0E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CARGO/FUNÇÃO:</w:t>
      </w:r>
    </w:p>
    <w:p w14:paraId="7CC69EDB" w14:textId="77777777" w:rsidR="000B14B7" w:rsidRPr="001B0C6B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43529E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OBJETO:</w:t>
      </w:r>
      <w:r w:rsidRPr="43529E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001B0C6B" w:rsidRPr="43529E53">
        <w:rPr>
          <w:rFonts w:ascii="Times New Roman" w:hAnsi="Times New Roman" w:cs="Times New Roman"/>
          <w:color w:val="000000" w:themeColor="text1"/>
          <w:sz w:val="24"/>
          <w:szCs w:val="24"/>
        </w:rPr>
        <w:t>Serviço de informática para migração, configuração, suporte e treinamento dos sistemas de gerenciamento de chamados de TI e administrativo.</w:t>
      </w:r>
    </w:p>
    <w:tbl>
      <w:tblPr>
        <w:tblW w:w="96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755"/>
        <w:gridCol w:w="1423"/>
        <w:gridCol w:w="1170"/>
        <w:gridCol w:w="1440"/>
        <w:gridCol w:w="1200"/>
        <w:gridCol w:w="1990"/>
      </w:tblGrid>
      <w:tr w:rsidR="00224B0A" w:rsidRPr="000B14B7" w14:paraId="657E9EE1" w14:textId="77777777" w:rsidTr="64B24FA0">
        <w:tc>
          <w:tcPr>
            <w:tcW w:w="9653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F4F5AE5" w14:textId="77777777" w:rsidR="00224B0A" w:rsidRPr="00224B0A" w:rsidRDefault="00224B0A" w:rsidP="00AA749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24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GRUPO 1</w:t>
            </w:r>
          </w:p>
        </w:tc>
      </w:tr>
      <w:tr w:rsidR="000B14B7" w:rsidRPr="000B14B7" w14:paraId="0DA57763" w14:textId="77777777" w:rsidTr="64B24FA0">
        <w:tc>
          <w:tcPr>
            <w:tcW w:w="6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230B392" w14:textId="73C09DF4" w:rsidR="000B14B7" w:rsidRPr="00224B0A" w:rsidRDefault="000B14B7" w:rsidP="2FBE153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2FBE15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t-BR"/>
              </w:rPr>
              <w:t>ITE</w:t>
            </w:r>
            <w:r w:rsidR="525DDEC0" w:rsidRPr="2FBE15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175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72A6659" w14:textId="77777777" w:rsidR="000B14B7" w:rsidRPr="00224B0A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  <w:p w14:paraId="681E48D7" w14:textId="77777777" w:rsidR="000B14B7" w:rsidRPr="00224B0A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224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DESCRIÇÃO/</w:t>
            </w:r>
          </w:p>
          <w:p w14:paraId="455E1813" w14:textId="77777777" w:rsidR="000B14B7" w:rsidRPr="00224B0A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224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142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130DCBE" w14:textId="065F3FE1" w:rsidR="000B14B7" w:rsidRPr="005E4DDD" w:rsidRDefault="000B14B7" w:rsidP="43529E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43529E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MARCA</w:t>
            </w:r>
            <w:r w:rsidR="4710646B" w:rsidRPr="43529E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OU VARIANTE (FORK) DO OTRS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EA057E6" w14:textId="77777777" w:rsidR="000B14B7" w:rsidRPr="00224B0A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224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4E28717" w14:textId="77777777" w:rsidR="000B14B7" w:rsidRPr="00224B0A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224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20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622BF78" w14:textId="77777777" w:rsidR="000B14B7" w:rsidRPr="00224B0A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224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199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972D277" w14:textId="77777777" w:rsidR="000B14B7" w:rsidRPr="00224B0A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224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</w:t>
            </w:r>
          </w:p>
          <w:p w14:paraId="7F85DD71" w14:textId="77777777" w:rsidR="000B14B7" w:rsidRPr="00224B0A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224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E406F3" w:rsidRPr="000B14B7" w14:paraId="744DB733" w14:textId="77777777" w:rsidTr="64B24FA0">
        <w:tc>
          <w:tcPr>
            <w:tcW w:w="67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49841BE" w14:textId="77777777" w:rsidR="00E406F3" w:rsidRPr="00AA7499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AA7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E158FB4" w14:textId="77777777" w:rsidR="00E406F3" w:rsidRDefault="00E406F3">
            <w:pPr>
              <w:pStyle w:val="NormalWeb"/>
              <w:spacing w:before="0" w:beforeAutospacing="0" w:after="0" w:afterAutospacing="0" w:line="360" w:lineRule="atLeast"/>
            </w:pPr>
            <w:r>
              <w:t>Serviço de instalação, parametrização, atualização e migração dos dados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A37501D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DAB6C7B" w14:textId="0795B618" w:rsidR="00E406F3" w:rsidRPr="0007771D" w:rsidRDefault="5CD7EA20" w:rsidP="64B24F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771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2EB378F" w14:textId="513CAD1B" w:rsidR="00E406F3" w:rsidRPr="0007771D" w:rsidRDefault="5CD7EA20" w:rsidP="64B24F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771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A05A809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A39BBE3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E406F3" w:rsidRPr="000B14B7" w14:paraId="390A47DD" w14:textId="77777777" w:rsidTr="64B24FA0">
        <w:tc>
          <w:tcPr>
            <w:tcW w:w="67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8F999B5" w14:textId="77777777" w:rsidR="00E406F3" w:rsidRPr="00AA7499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AA7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97384F6" w14:textId="77777777" w:rsidR="00E406F3" w:rsidRDefault="00E406F3">
            <w:pPr>
              <w:pStyle w:val="NormalWeb"/>
              <w:spacing w:before="0" w:beforeAutospacing="0" w:after="0" w:afterAutospacing="0" w:line="360" w:lineRule="atLeast"/>
            </w:pPr>
            <w:r>
              <w:t>Desenvolvimento e implementação do módulo de gestão de contratos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1C8F396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194B072" w14:textId="0795B618" w:rsidR="64B24FA0" w:rsidRPr="0007771D" w:rsidRDefault="64B24FA0" w:rsidP="64B24F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771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9F6B98F" w14:textId="513CAD1B" w:rsidR="64B24FA0" w:rsidRPr="0007771D" w:rsidRDefault="64B24FA0" w:rsidP="64B24F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771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E27B00A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0061E4C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E406F3" w:rsidRPr="000B14B7" w14:paraId="40A2C796" w14:textId="77777777" w:rsidTr="64B24FA0">
        <w:tc>
          <w:tcPr>
            <w:tcW w:w="67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FCD5EC4" w14:textId="77777777" w:rsidR="00E406F3" w:rsidRPr="00AA7499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AA7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336FB57" w14:textId="77777777" w:rsidR="00E406F3" w:rsidRDefault="00E406F3">
            <w:pPr>
              <w:pStyle w:val="NormalWeb"/>
              <w:spacing w:before="0" w:beforeAutospacing="0" w:after="0" w:afterAutospacing="0" w:line="360" w:lineRule="atLeast"/>
            </w:pPr>
            <w:r>
              <w:t>Treinamento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4EAFD9C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CE14668" w14:textId="0795B618" w:rsidR="64B24FA0" w:rsidRPr="0007771D" w:rsidRDefault="64B24FA0" w:rsidP="64B24F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771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1853F22" w14:textId="513CAD1B" w:rsidR="64B24FA0" w:rsidRPr="0007771D" w:rsidRDefault="64B24FA0" w:rsidP="64B24F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771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656B9AB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5FB0818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E406F3" w:rsidRPr="000B14B7" w14:paraId="72DE02EA" w14:textId="77777777" w:rsidTr="64B24FA0">
        <w:tc>
          <w:tcPr>
            <w:tcW w:w="67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598DEE6" w14:textId="77777777" w:rsidR="00E406F3" w:rsidRPr="00AA7499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AA7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2D1C08E" w14:textId="77777777" w:rsidR="00E406F3" w:rsidRDefault="00E406F3">
            <w:pPr>
              <w:pStyle w:val="NormalWeb"/>
              <w:spacing w:before="0" w:beforeAutospacing="0" w:after="0" w:afterAutospacing="0" w:line="360" w:lineRule="atLeast"/>
            </w:pPr>
            <w:r>
              <w:t xml:space="preserve">Serviços de </w:t>
            </w:r>
            <w:r>
              <w:lastRenderedPageBreak/>
              <w:t>suporte e atualização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49F31CB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3128261" w14:textId="008CB082" w:rsidR="00E406F3" w:rsidRPr="0007771D" w:rsidRDefault="221432C3" w:rsidP="64B24F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771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mensal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2486C05" w14:textId="575A8452" w:rsidR="00E406F3" w:rsidRPr="0007771D" w:rsidRDefault="221432C3" w:rsidP="64B24F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771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101652C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B99056E" w14:textId="77777777" w:rsidR="00E406F3" w:rsidRPr="000B14B7" w:rsidRDefault="00E406F3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0B14B7" w:rsidRPr="000B14B7" w14:paraId="69D9CC0B" w14:textId="77777777" w:rsidTr="64B24FA0">
        <w:tc>
          <w:tcPr>
            <w:tcW w:w="7663" w:type="dxa"/>
            <w:gridSpan w:val="6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00A64B9F" w14:textId="77777777" w:rsidR="000B14B7" w:rsidRPr="000B14B7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B14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 DA PROPOSTA (R$)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1299C43A" w14:textId="77777777" w:rsidR="000B14B7" w:rsidRPr="000B14B7" w:rsidRDefault="000B14B7" w:rsidP="00224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6E7BEAA2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p w14:paraId="3D88ED8E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NOTAS / DECLARAÇÕES:</w:t>
      </w:r>
    </w:p>
    <w:p w14:paraId="21F20CCC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(As notas/declarações abaixo não devem ser excluídas e deverão constar da Proposta Comercial a ser encaminhada pelo fornecedor)</w:t>
      </w:r>
    </w:p>
    <w:p w14:paraId="2BF7152E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a) O nº do CNPJ informado acima deverá ser o mesmo do documento de cobrança a ser emitido.</w:t>
      </w:r>
    </w:p>
    <w:p w14:paraId="21787FDA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43529E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14:paraId="4844C415" w14:textId="3FB62D57" w:rsidR="000B14B7" w:rsidRPr="000B14B7" w:rsidRDefault="6CFCC530" w:rsidP="1FDBD0F2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1FDBD0F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c) Declaramos </w:t>
      </w:r>
      <w:r w:rsidRPr="1FDBD0F2">
        <w:rPr>
          <w:rFonts w:ascii="Times New Roman" w:eastAsia="Times New Roman" w:hAnsi="Times New Roman" w:cs="Times New Roman"/>
          <w:sz w:val="24"/>
          <w:szCs w:val="24"/>
          <w:lang w:val="pt" w:eastAsia="pt-BR"/>
        </w:rPr>
        <w:t>a não ocorrência do registro de oportunidade, de modo a garantir o princípio da competitividade, conforme o disposto no art. 5º da Lei nº 14.133/2021.</w:t>
      </w:r>
    </w:p>
    <w:p w14:paraId="63E4A9CD" w14:textId="5C424B9B" w:rsidR="000B14B7" w:rsidRPr="000B14B7" w:rsidRDefault="000B14B7" w:rsidP="1FDBD0F2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1FDBD0F2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p w14:paraId="4F6584BE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p w14:paraId="0D4F6EC5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__________________________,_____/_____/______</w:t>
      </w:r>
    </w:p>
    <w:p w14:paraId="60017158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Local, data</w:t>
      </w:r>
    </w:p>
    <w:p w14:paraId="648FB2EE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_____________________________________</w:t>
      </w:r>
    </w:p>
    <w:p w14:paraId="16AE5020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Assinatura do Representante Legal</w:t>
      </w:r>
    </w:p>
    <w:p w14:paraId="37FF51F8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NOME:</w:t>
      </w:r>
    </w:p>
    <w:p w14:paraId="609A0360" w14:textId="77777777" w:rsidR="000B14B7" w:rsidRPr="000B14B7" w:rsidRDefault="000B14B7" w:rsidP="000B14B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B14B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CARGO:</w:t>
      </w:r>
    </w:p>
    <w:p w14:paraId="4DDBEF00" w14:textId="77777777" w:rsidR="00733983" w:rsidRDefault="00733983"/>
    <w:sectPr w:rsidR="00733983" w:rsidSect="00224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14B7"/>
    <w:rsid w:val="0007771D"/>
    <w:rsid w:val="000B14B7"/>
    <w:rsid w:val="000E3DA7"/>
    <w:rsid w:val="00101EC4"/>
    <w:rsid w:val="001B0C6B"/>
    <w:rsid w:val="00224B0A"/>
    <w:rsid w:val="002B48AB"/>
    <w:rsid w:val="004D416C"/>
    <w:rsid w:val="005E4DDD"/>
    <w:rsid w:val="00733983"/>
    <w:rsid w:val="0083760C"/>
    <w:rsid w:val="00AA7499"/>
    <w:rsid w:val="00DD790F"/>
    <w:rsid w:val="00E406F3"/>
    <w:rsid w:val="00ED7DB4"/>
    <w:rsid w:val="0149C650"/>
    <w:rsid w:val="0673E701"/>
    <w:rsid w:val="1070DB32"/>
    <w:rsid w:val="1076CDA4"/>
    <w:rsid w:val="141723DD"/>
    <w:rsid w:val="18296E94"/>
    <w:rsid w:val="1FDBD0F2"/>
    <w:rsid w:val="221432C3"/>
    <w:rsid w:val="22443432"/>
    <w:rsid w:val="2FBE1530"/>
    <w:rsid w:val="34CD65DA"/>
    <w:rsid w:val="43529E53"/>
    <w:rsid w:val="4710646B"/>
    <w:rsid w:val="4CB424D3"/>
    <w:rsid w:val="525DDEC0"/>
    <w:rsid w:val="5472DD58"/>
    <w:rsid w:val="58F131E1"/>
    <w:rsid w:val="5CD7EA20"/>
    <w:rsid w:val="5DAF00FA"/>
    <w:rsid w:val="644B89E4"/>
    <w:rsid w:val="64B24FA0"/>
    <w:rsid w:val="6CFCC530"/>
    <w:rsid w:val="72B9A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E0CD4"/>
  <w15:docId w15:val="{046AF818-7053-4149-BBAA-574DA9DD2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98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B14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919DB58787EAE49B1501D11257B8F7D" ma:contentTypeVersion="17" ma:contentTypeDescription="Crie um novo documento." ma:contentTypeScope="" ma:versionID="d09a876ad3849f8437821859fa167c3c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88beeb3be6057325ea48122308a29f85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soSEI xmlns="cd7af406-e04d-49ba-b6ca-717b732d9895" xsi:nil="true"/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</documentManagement>
</p:properties>
</file>

<file path=customXml/itemProps1.xml><?xml version="1.0" encoding="utf-8"?>
<ds:datastoreItem xmlns:ds="http://schemas.openxmlformats.org/officeDocument/2006/customXml" ds:itemID="{77D984D1-59A0-4061-B4F0-07A873419030}"/>
</file>

<file path=customXml/itemProps2.xml><?xml version="1.0" encoding="utf-8"?>
<ds:datastoreItem xmlns:ds="http://schemas.openxmlformats.org/officeDocument/2006/customXml" ds:itemID="{436C85F0-2837-4233-AC71-946B2D0496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0E906-1AC8-4AF1-9EB8-405EFDAB78C4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Renata Oliveira</cp:lastModifiedBy>
  <cp:revision>15</cp:revision>
  <dcterms:created xsi:type="dcterms:W3CDTF">2025-07-14T21:11:00Z</dcterms:created>
  <dcterms:modified xsi:type="dcterms:W3CDTF">2026-02-18T20:05:00Z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